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laboratory </w:t>
      </w:r>
      <w:proofErr w:type="gramStart"/>
      <w:r w:rsidRPr="00120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work</w:t>
      </w:r>
      <w:proofErr w:type="gramEnd"/>
      <w:r w:rsidRPr="00120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3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One of the basic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requirements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imposed to the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ACS,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the accuracy of reproduction reference variable, which is determined by the shape of stationary control (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 (t)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[5].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case, the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established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system error will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:</w:t>
      </w:r>
      <w:proofErr w:type="gramEnd"/>
      <w:r w:rsidRPr="001205C3">
        <w:rPr>
          <w:rFonts w:ascii="Times New Roman" w:eastAsia="Times New Roman" w:hAnsi="Times New Roman" w:cs="Times New Roman"/>
          <w:spacing w:val="12"/>
          <w:sz w:val="28"/>
          <w:szCs w:val="28"/>
          <w:lang w:val="en-US" w:eastAsia="ru-RU"/>
        </w:rPr>
        <w:t xml:space="preserve"> 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10"/>
                <w:szCs w:val="28"/>
              </w:rPr>
              <w:object w:dxaOrig="1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4" type="#_x0000_t75" style="width:111.95pt;height:21pt" o:ole="" fillcolor="window">
                  <v:imagedata r:id="rId4" o:title=""/>
                </v:shape>
                <o:OLEObject Type="Embed" ProgID="Equation.3" ShapeID="_x0000_i1234" DrawAspect="Content" ObjectID="_1631287574" r:id="rId5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(5.1)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steady value of errors in the ACS can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determine 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using the theorem of the limiting value of the original from the operational calculation.</w:t>
      </w:r>
      <w:r w:rsidRPr="001205C3">
        <w:rPr>
          <w:rFonts w:ascii="Times New Roman" w:eastAsia="Times New Roman" w:hAnsi="Times New Roman" w:cs="Times New Roman"/>
          <w:spacing w:val="36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the functions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t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) and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έ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 t ) are the original and E (P) is the image of the function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(t), then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0"/>
                <w:szCs w:val="28"/>
              </w:rPr>
              <w:object w:dxaOrig="3300" w:dyaOrig="440">
                <v:shape id="_x0000_i1236" type="#_x0000_t75" style="width:172.9pt;height:26pt" o:ole="" fillcolor="window">
                  <v:imagedata r:id="rId6" o:title=""/>
                </v:shape>
                <o:OLEObject Type="Embed" ProgID="Equation.3" ShapeID="_x0000_i1236" DrawAspect="Content" ObjectID="_1631287575" r:id="rId7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(5.2)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Typically, ACS accuracy is determined for typical operating modes. The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simplest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them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the modes [5]:</w:t>
      </w:r>
      <w:r w:rsidRPr="001205C3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at a constant value of external influence;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when changing external influences at a constant speed;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with a quadratically increasing change in external influence;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with a harmonic effect.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 find the value of the steady-state error in a closed self-propelled guns at a constant value of the external driving action g (t) = const = g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z w:val="19"/>
          <w:szCs w:val="19"/>
          <w:vertAlign w:val="subscript"/>
          <w:lang w:val="en-US" w:eastAsia="ru-RU"/>
        </w:rPr>
        <w:t xml:space="preserve">0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>.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 the open loop transfer function be W (p). Then the transfer function of the closed system for the error will be equal to: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40BEF5" wp14:editId="5A5576EA">
                      <wp:extent cx="1304925" cy="457200"/>
                      <wp:effectExtent l="0" t="0" r="0" b="0"/>
                      <wp:docPr id="206" name="AutoShape 211" descr="https://translate.googleusercontent.com/image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04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066" w:rsidRDefault="009B5066" w:rsidP="009B5066">
                                  <w:pPr>
                                    <w:jc w:val="center"/>
                                  </w:pPr>
                                  <w:r w:rsidRPr="00F94F2D">
                                    <w:rPr>
                                      <w:position w:val="-28"/>
                                      <w:szCs w:val="28"/>
                                    </w:rPr>
                                    <w:object w:dxaOrig="1960" w:dyaOrig="660">
                                      <v:shape id="_x0000_i1238" type="#_x0000_t75" style="width:88.3pt;height:29.75pt" o:ole="" fillcolor="window">
                                        <v:imagedata r:id="rId8" o:title=""/>
                                      </v:shape>
                                      <o:OLEObject Type="Embed" ProgID="Equation.3" ShapeID="_x0000_i1238" DrawAspect="Content" ObjectID="_163128761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0BEF5" id="AutoShape 211" o:spid="_x0000_s1026" alt="https://translate.googleusercontent.com/image_2.png" style="width:102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" filled="f" stroked="f">
                      <o:lock v:ext="edit" aspectratio="t"/>
                      <v:textbox>
                        <w:txbxContent>
                          <w:p w:rsidR="009B5066" w:rsidRDefault="009B5066" w:rsidP="009B5066">
                            <w:pPr>
                              <w:jc w:val="center"/>
                            </w:pPr>
                            <w:r w:rsidRPr="00F94F2D">
                              <w:rPr>
                                <w:position w:val="-28"/>
                                <w:szCs w:val="28"/>
                              </w:rPr>
                              <w:object w:dxaOrig="1960" w:dyaOrig="660">
                                <v:shape id="_x0000_i1238" type="#_x0000_t75" style="width:88.3pt;height:29.75pt" o:ole="" fillcolor="window">
                                  <v:imagedata r:id="rId8" o:title=""/>
                                </v:shape>
                                <o:OLEObject Type="Embed" ProgID="Equation.3" ShapeID="_x0000_i1238" DrawAspect="Content" ObjectID="_1631287619" r:id="rId10"/>
                              </w:objec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(5.3)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According to the theorem on the limit value of the original </w:t>
      </w:r>
      <w:r w:rsidRPr="001205C3">
        <w:rPr>
          <w:rFonts w:ascii="Times New Roman" w:eastAsia="Times New Roman" w:hAnsi="Times New Roman" w:cs="Times New Roman"/>
          <w:spacing w:val="31"/>
          <w:sz w:val="28"/>
          <w:szCs w:val="28"/>
          <w:lang w:val="en-US" w:eastAsia="ru-RU"/>
        </w:rPr>
        <w:t xml:space="preserve">(5.2),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expression of the established error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takes the form:</w:t>
      </w:r>
      <w:r w:rsidRPr="001205C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2"/>
                <w:szCs w:val="28"/>
              </w:rPr>
              <w:object w:dxaOrig="2740" w:dyaOrig="460">
                <v:shape id="_x0000_i1243" type="#_x0000_t75" style="width:143.25pt;height:26.25pt" o:ole="" fillcolor="window">
                  <v:imagedata r:id="rId11" o:title=""/>
                </v:shape>
                <o:OLEObject Type="Embed" ProgID="Equation.3" ShapeID="_x0000_i1243" DrawAspect="Content" ObjectID="_1631287576" r:id="rId12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.4)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 w:rsidR="009B5066" w:rsidRPr="00F94F2D">
        <w:rPr>
          <w:position w:val="-24"/>
          <w:szCs w:val="28"/>
        </w:rPr>
        <w:object w:dxaOrig="1120" w:dyaOrig="639">
          <v:shape id="_x0000_i1245" type="#_x0000_t75" style="width:59.25pt;height:36pt" o:ole="" fillcolor="window">
            <v:imagedata r:id="rId13" o:title=""/>
          </v:shape>
          <o:OLEObject Type="Embed" ProgID="Equation.3" ShapeID="_x0000_i1245" DrawAspect="Content" ObjectID="_1631287577" r:id="rId14"/>
        </w:objec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9B5066" w:rsidRPr="00F94F2D">
        <w:rPr>
          <w:position w:val="-28"/>
          <w:szCs w:val="28"/>
        </w:rPr>
        <w:object w:dxaOrig="1900" w:dyaOrig="660">
          <v:shape id="_x0000_i1246" type="#_x0000_t75" style="width:99.75pt;height:36pt" o:ole="" fillcolor="window">
            <v:imagedata r:id="rId15" o:title=""/>
          </v:shape>
          <o:OLEObject Type="Embed" ProgID="Equation.3" ShapeID="_x0000_i1246" DrawAspect="Content" ObjectID="_1631287578" r:id="rId16"/>
        </w:objec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M (P)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Q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 P</w:t>
      </w:r>
      <w:proofErr w:type="gramEnd"/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)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not contain the factor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taking into account ( 5 .2) we get: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4"/>
                <w:szCs w:val="28"/>
              </w:rPr>
              <w:object w:dxaOrig="1320" w:dyaOrig="639">
                <v:shape id="_x0000_i1247" type="#_x0000_t75" style="width:68.25pt;height:36pt" o:ole="" fillcolor="window">
                  <v:imagedata r:id="rId17" o:title=""/>
                </v:shape>
                <o:OLEObject Type="Embed" ProgID="Equation.3" ShapeID="_x0000_i1247" DrawAspect="Content" ObjectID="_1631287579" r:id="rId18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.5)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error value is called static error.</w:t>
      </w:r>
      <w:r w:rsidRPr="001205C3">
        <w:rPr>
          <w:rFonts w:ascii="Times New Roman" w:eastAsia="Times New Roman" w:hAnsi="Times New Roman" w:cs="Times New Roman"/>
          <w:spacing w:val="-17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Let the driving action change at a constant speed</w:t>
      </w:r>
      <w:r w:rsidRPr="001205C3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val="en-US" w:eastAsia="ru-RU"/>
        </w:rPr>
        <w:t xml:space="preserve"> 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7748D68" wp14:editId="64638113">
                      <wp:extent cx="752475" cy="238125"/>
                      <wp:effectExtent l="0" t="0" r="0" b="9525"/>
                      <wp:docPr id="201" name="AutoShape 216" descr="https://translate.googleusercontent.com/image_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066" w:rsidRDefault="009B5066" w:rsidP="009B5066">
                                  <w:pPr>
                                    <w:jc w:val="center"/>
                                  </w:pPr>
                                  <w:r w:rsidRPr="00F94F2D">
                                    <w:rPr>
                                      <w:position w:val="-10"/>
                                      <w:szCs w:val="28"/>
                                    </w:rPr>
                                    <w:object w:dxaOrig="1120" w:dyaOrig="320">
                                      <v:shape id="_x0000_i1249" type="#_x0000_t75" style="width:66pt;height:18.75pt" o:ole="" fillcolor="window">
                                        <v:imagedata r:id="rId19" o:title=""/>
                                      </v:shape>
                                      <o:OLEObject Type="Embed" ProgID="Equation.3" ShapeID="_x0000_i1249" DrawAspect="Content" ObjectID="_1631287620" r:id="rId2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48D68" id="AutoShape 216" o:spid="_x0000_s1027" alt="https://translate.googleusercontent.com/image_7.png" style="width:59.25pt;height:18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" filled="f" stroked="f">
                      <o:lock v:ext="edit" aspectratio="t"/>
                      <v:textbox style="mso-fit-shape-to-text:t">
                        <w:txbxContent>
                          <w:p w:rsidR="009B5066" w:rsidRDefault="009B5066" w:rsidP="009B5066">
                            <w:pPr>
                              <w:jc w:val="center"/>
                            </w:pPr>
                            <w:r w:rsidRPr="00F94F2D">
                              <w:rPr>
                                <w:position w:val="-10"/>
                                <w:szCs w:val="28"/>
                              </w:rPr>
                              <w:object w:dxaOrig="1120" w:dyaOrig="320">
                                <v:shape id="_x0000_i1249" type="#_x0000_t75" style="width:66pt;height:18.75pt" o:ole="" fillcolor="window">
                                  <v:imagedata r:id="rId19" o:title=""/>
                                </v:shape>
                                <o:OLEObject Type="Embed" ProgID="Equation.3" ShapeID="_x0000_i1249" DrawAspect="Content" ObjectID="_1631287620" r:id="rId21"/>
                              </w:objec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.6)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According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formulas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( 5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.2) and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( 5 3),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considering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the fact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that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this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case</w:t>
      </w:r>
      <w:r w:rsidR="009B506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</w:t>
      </w:r>
      <w:r w:rsidR="009B5066" w:rsidRPr="00F94F2D">
        <w:rPr>
          <w:position w:val="-24"/>
          <w:szCs w:val="28"/>
        </w:rPr>
        <w:object w:dxaOrig="1240" w:dyaOrig="620">
          <v:shape id="_x0000_i1257" type="#_x0000_t75" style="width:59.25pt;height:32.25pt" o:ole="" fillcolor="window">
            <v:imagedata r:id="rId22" o:title=""/>
          </v:shape>
          <o:OLEObject Type="Embed" ProgID="Equation.3" ShapeID="_x0000_i1257" DrawAspect="Content" ObjectID="_1631287580" r:id="rId23"/>
        </w:objec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find: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8"/>
                <w:szCs w:val="28"/>
              </w:rPr>
              <w:object w:dxaOrig="4599" w:dyaOrig="660">
                <v:shape id="_x0000_i1255" type="#_x0000_t75" style="width:240.75pt;height:36pt" o:ole="" fillcolor="window">
                  <v:imagedata r:id="rId24" o:title=""/>
                </v:shape>
                <o:OLEObject Type="Embed" ProgID="Equation.3" ShapeID="_x0000_i1255" DrawAspect="Content" ObjectID="_1631287581" r:id="rId25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.7)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eliminate the increase in the error in this case, the transfer function of the open circuit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SAU - the W (p)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should be zero pole. Then, as follows from formula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( 5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.7) yields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mouth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V / K . This constant value is called speed error.</w:t>
      </w:r>
      <w:r w:rsidRPr="001205C3">
        <w:rPr>
          <w:rFonts w:ascii="Times New Roman" w:eastAsia="Times New Roman" w:hAnsi="Times New Roman" w:cs="Times New Roman"/>
          <w:spacing w:val="52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For example. Let  </w:t>
      </w:r>
      <w:r w:rsidR="009B5066" w:rsidRPr="00F94F2D">
        <w:rPr>
          <w:position w:val="-28"/>
          <w:szCs w:val="28"/>
        </w:rPr>
        <w:object w:dxaOrig="1780" w:dyaOrig="660">
          <v:shape id="_x0000_i1258" type="#_x0000_t75" style="width:99.75pt;height:36pt" o:ole="" fillcolor="window">
            <v:imagedata r:id="rId26" o:title=""/>
          </v:shape>
          <o:OLEObject Type="Embed" ProgID="Equation.3" ShapeID="_x0000_i1258" DrawAspect="Content" ObjectID="_1631287582" r:id="rId27"/>
        </w:object>
      </w:r>
      <w:r w:rsidR="009B5066"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(one zero pole).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Then from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( 5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.7) we get :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8"/>
                <w:szCs w:val="28"/>
              </w:rPr>
              <w:object w:dxaOrig="3420" w:dyaOrig="660">
                <v:shape id="_x0000_i1259" type="#_x0000_t75" style="width:207pt;height:38.25pt" o:ole="" fillcolor="window">
                  <v:imagedata r:id="rId28" o:title=""/>
                </v:shape>
                <o:OLEObject Type="Embed" ProgID="Equation.3" ShapeID="_x0000_i1259" DrawAspect="Content" ObjectID="_1631287583" r:id="rId29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in this example the setting action is constant, then the steady-state error in the self-propelled gun will be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 :</w:t>
      </w:r>
      <w:proofErr w:type="gramEnd"/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8"/>
                <w:szCs w:val="28"/>
              </w:rPr>
              <w:object w:dxaOrig="3560" w:dyaOrig="680">
                <v:shape id="_x0000_i1261" type="#_x0000_t75" style="width:212.25pt;height:38.25pt" o:ole="" fillcolor="window">
                  <v:imagedata r:id="rId30" o:title=""/>
                </v:shape>
                <o:OLEObject Type="Embed" ProgID="Equation.3" ShapeID="_x0000_i1261" DrawAspect="Content" ObjectID="_1631287584" r:id="rId31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So, a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system having a zero pole in the transfer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function of an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open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circuit </w:t>
      </w:r>
      <w:r w:rsidRPr="001205C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ru-RU"/>
        </w:rPr>
        <w:t xml:space="preserve">W (p)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not have a static error and will give a constant value of the speed error.</w:t>
      </w:r>
      <w:r w:rsidRPr="001205C3">
        <w:rPr>
          <w:rFonts w:ascii="Times New Roman" w:eastAsia="Times New Roman" w:hAnsi="Times New Roman" w:cs="Times New Roman"/>
          <w:spacing w:val="43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Such a system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is called an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astatic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system.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transfer function of the open circuit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W (p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)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presence of an integrating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link is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necessary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.</w:t>
      </w:r>
      <w:r w:rsidRPr="001205C3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Tracking systems and systems software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controls should be designed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an astatic. System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configurable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maintain a constant value of a controlled magnitude,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can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have and static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errors.</w:t>
      </w:r>
      <w:r w:rsidRPr="001205C3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tracking system integrating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link,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creating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astatism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executive engine. The angle of rotation of the shaft (or linear displacement) will be proportional to the integral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of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input control signal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(voltage).</w:t>
      </w:r>
      <w:r w:rsidRPr="001205C3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As can be seen from the error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formulas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( 5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.5) and ( 5. 7),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to reduce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error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value 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is necessary to increase the total gain K of the open circuit of the system.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Therefore,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value of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K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is called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quality factor of the system.</w:t>
      </w:r>
      <w:r w:rsidRPr="001205C3">
        <w:rPr>
          <w:rFonts w:ascii="Times New Roman" w:eastAsia="Times New Roman" w:hAnsi="Times New Roman" w:cs="Times New Roman"/>
          <w:spacing w:val="53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possible to build self-propelled guns also with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second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order and higher - order astatism, and not only with respect to the driving action, but also with respect to the disturbing effect.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The condition of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astatism in this case will be different and will be determined from the </w:t>
      </w:r>
      <w:proofErr w:type="gramStart"/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condition :</w:t>
      </w:r>
      <w:proofErr w:type="gramEnd"/>
      <w:r w:rsidRPr="001205C3">
        <w:rPr>
          <w:rFonts w:ascii="Times New Roman" w:eastAsia="Times New Roman" w:hAnsi="Times New Roman" w:cs="Times New Roman"/>
          <w:spacing w:val="35"/>
          <w:sz w:val="28"/>
          <w:szCs w:val="28"/>
          <w:lang w:val="en-US" w:eastAsia="ru-RU"/>
        </w:rPr>
        <w:t xml:space="preserve"> 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22"/>
                <w:szCs w:val="28"/>
              </w:rPr>
              <w:object w:dxaOrig="2740" w:dyaOrig="460">
                <v:shape id="_x0000_i1263" type="#_x0000_t75" style="width:143.25pt;height:26.25pt" o:ole="" fillcolor="window">
                  <v:imagedata r:id="rId32" o:title=""/>
                </v:shape>
                <o:OLEObject Type="Embed" ProgID="Equation.3" ShapeID="_x0000_i1263" DrawAspect="Content" ObjectID="_1631287585" r:id="rId33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.8)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Accuracy with harmonic effects.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The steady-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state error in this case is determined by the frequency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characteristics of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closed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system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discussed earlier.</w:t>
      </w:r>
      <w:r w:rsidRPr="001205C3">
        <w:rPr>
          <w:rFonts w:ascii="Times New Roman" w:eastAsia="Times New Roman" w:hAnsi="Times New Roman" w:cs="Times New Roman"/>
          <w:i/>
          <w:iCs/>
          <w:spacing w:val="18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 the input action change according to the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law :</w:t>
      </w:r>
      <w:proofErr w:type="gramEnd"/>
      <w:r w:rsidRPr="001205C3">
        <w:rPr>
          <w:rFonts w:ascii="Times New Roman" w:eastAsia="Times New Roman" w:hAnsi="Times New Roman" w:cs="Times New Roman"/>
          <w:spacing w:val="-16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14"/>
                <w:szCs w:val="28"/>
              </w:rPr>
              <w:object w:dxaOrig="1740" w:dyaOrig="380">
                <v:shape id="_x0000_i1265" type="#_x0000_t75" style="width:90pt;height:21.75pt" o:ole="" fillcolor="window">
                  <v:imagedata r:id="rId34" o:title=""/>
                </v:shape>
                <o:OLEObject Type="Embed" ProgID="Equation.3" ShapeID="_x0000_i1265" DrawAspect="Content" ObjectID="_1631287586" r:id="rId35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.9)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a linearized system in steady state, the error will also change according to a harmonic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law :</w:t>
      </w:r>
      <w:proofErr w:type="gramEnd"/>
      <w:r w:rsidRPr="001205C3">
        <w:rPr>
          <w:rFonts w:ascii="Times New Roman" w:eastAsia="Times New Roman" w:hAnsi="Times New Roman" w:cs="Times New Roman"/>
          <w:spacing w:val="39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before="54" w:after="0" w:line="240" w:lineRule="auto"/>
        <w:ind w:right="116"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14"/>
                <w:szCs w:val="28"/>
              </w:rPr>
              <w:object w:dxaOrig="2200" w:dyaOrig="380">
                <v:shape id="_x0000_i1267" type="#_x0000_t75" style="width:114.75pt;height:21.75pt" o:ole="" fillcolor="window">
                  <v:imagedata r:id="rId36" o:title=""/>
                </v:shape>
                <o:OLEObject Type="Embed" ProgID="Equation.3" ShapeID="_x0000_i1267" DrawAspect="Content" ObjectID="_1631287587" r:id="rId37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.10)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accuracy of the ACS in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this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mode can be determined by the amplitude of the error, using the definition of the frequency response of a closed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ACS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mistake :</w:t>
      </w:r>
      <w:proofErr w:type="gramEnd"/>
      <w:r w:rsidRPr="001205C3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 </w: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36"/>
                <w:szCs w:val="28"/>
              </w:rPr>
              <w:object w:dxaOrig="1860" w:dyaOrig="760">
                <v:shape id="_x0000_i1269" type="#_x0000_t75" style="width:98.25pt;height:42.75pt" o:ole="" fillcolor="window">
                  <v:imagedata r:id="rId38" o:title=""/>
                </v:shape>
                <o:OLEObject Type="Embed" ProgID="Equation.3" ShapeID="_x0000_i1269" DrawAspect="Content" ObjectID="_1631287588" r:id="rId39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.11)</w:t>
            </w:r>
          </w:p>
        </w:tc>
      </w:tr>
    </w:tbl>
    <w:p w:rsidR="001205C3" w:rsidRPr="009B5066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Typically, the system control is so designed that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 much less than the amplitude of the input signal g </w:t>
      </w:r>
      <w:proofErr w:type="gramStart"/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>m .</w:t>
      </w:r>
      <w:proofErr w:type="gramEnd"/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Therefore, the condition </w:t>
      </w:r>
      <w:r w:rsidR="009B5066" w:rsidRPr="00F94F2D">
        <w:rPr>
          <w:position w:val="-16"/>
          <w:szCs w:val="28"/>
        </w:rPr>
        <w:object w:dxaOrig="1500" w:dyaOrig="440">
          <v:shape id="_x0000_i1271" type="#_x0000_t75" style="width:78pt;height:26.25pt" o:ole="" fillcolor="window">
            <v:imagedata r:id="rId40" o:title=""/>
          </v:shape>
          <o:OLEObject Type="Embed" ProgID="Equation.3" ShapeID="_x0000_i1271" DrawAspect="Content" ObjectID="_1631287589" r:id="rId41"/>
        </w:objec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must be satisfied at the operating frequency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ω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p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5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Then the expression (2.11) can be replaced by an </w:t>
      </w:r>
      <w:proofErr w:type="gramStart"/>
      <w:r w:rsidRPr="009B5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approximate :</w:t>
      </w:r>
      <w:proofErr w:type="gramEnd"/>
      <w:r w:rsidRPr="009B5066">
        <w:rPr>
          <w:rFonts w:ascii="Times New Roman" w:eastAsia="Times New Roman" w:hAnsi="Times New Roman" w:cs="Times New Roman"/>
          <w:spacing w:val="-17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C26C37" wp14:editId="1C5B8EDB">
                <wp:extent cx="990600" cy="333375"/>
                <wp:effectExtent l="0" t="0" r="0" b="0"/>
                <wp:docPr id="191" name="AutoShape 226" descr="https://translate.googleusercontent.com/image_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17921" id="AutoShape 226" o:spid="_x0000_s1026" alt="https://translate.googleusercontent.com/image_17.png" style="width:78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072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488"/>
      </w:tblGrid>
      <w:tr w:rsidR="001205C3" w:rsidRPr="001205C3" w:rsidTr="001205C3">
        <w:tc>
          <w:tcPr>
            <w:tcW w:w="6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9B5066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2D">
              <w:rPr>
                <w:position w:val="-36"/>
                <w:szCs w:val="28"/>
              </w:rPr>
              <w:object w:dxaOrig="1560" w:dyaOrig="760">
                <v:shape id="_x0000_i1272" type="#_x0000_t75" style="width:81.75pt;height:42.75pt" o:ole="" fillcolor="window">
                  <v:imagedata r:id="rId42" o:title=""/>
                </v:shape>
                <o:OLEObject Type="Embed" ProgID="Equation.3" ShapeID="_x0000_i1272" DrawAspect="Content" ObjectID="_1631287590" r:id="rId43"/>
              </w:object>
            </w:r>
          </w:p>
        </w:tc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C3" w:rsidRPr="001205C3" w:rsidRDefault="001205C3" w:rsidP="00120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( 5</w:t>
            </w:r>
            <w:proofErr w:type="gramEnd"/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.12)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formula allows you to calculate the amplitude of the error in the steady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state,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well as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solve the problem of synthesis of self-propelled guns, providing a given accuracy in the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steady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state.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For example,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constructing the desired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LAF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the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frequency of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control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action (operating frequency -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ω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proofErr w:type="gramStart"/>
      <w:r w:rsidRPr="001205C3">
        <w:rPr>
          <w:rFonts w:ascii="Times New Roman" w:eastAsia="Times New Roman" w:hAnsi="Times New Roman" w:cs="Times New Roman"/>
          <w:spacing w:val="-2"/>
          <w:sz w:val="19"/>
          <w:szCs w:val="19"/>
          <w:vertAlign w:val="subscript"/>
          <w:lang w:val="en-US" w:eastAsia="ru-RU"/>
        </w:rPr>
        <w:t xml:space="preserve">r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)</w:t>
      </w:r>
      <w:proofErr w:type="gramEnd"/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a given input amplitude - g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the permissible error amplitude -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ε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so-called control point with coordinates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ω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r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9B5066" w:rsidRPr="00F94F2D">
        <w:rPr>
          <w:position w:val="-30"/>
          <w:szCs w:val="28"/>
        </w:rPr>
        <w:object w:dxaOrig="2980" w:dyaOrig="700">
          <v:shape id="_x0000_i1274" type="#_x0000_t75" style="width:150pt;height:39pt" o:ole="" fillcolor="window">
            <v:imagedata r:id="rId44" o:title=""/>
          </v:shape>
          <o:OLEObject Type="Embed" ProgID="Equation.3" ShapeID="_x0000_i1274" DrawAspect="Content" ObjectID="_1631287591" r:id="rId45"/>
        </w:object>
      </w:r>
      <w:r w:rsidR="009B50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Desired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LAFC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should go through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this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point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(or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slightly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higher).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Often when designing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testing systems of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control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sinusoidal setpoint signal and in that case, when the requirements for system set for maximum speed and maximum acceleration input feedback. In this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 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equivalent sinusoidal signal can be determined .</w:t>
      </w:r>
      <w:r w:rsidRPr="001205C3">
        <w:rPr>
          <w:rFonts w:ascii="Times New Roman" w:eastAsia="Times New Roman" w:hAnsi="Times New Roman" w:cs="Times New Roman"/>
          <w:spacing w:val="12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</w:t>
      </w:r>
      <w:r w:rsidR="009B5066" w:rsidRPr="00F94F2D">
        <w:rPr>
          <w:position w:val="-14"/>
          <w:szCs w:val="28"/>
        </w:rPr>
        <w:object w:dxaOrig="1760" w:dyaOrig="380">
          <v:shape id="_x0000_i1275" type="#_x0000_t75" style="width:93pt;height:21.75pt" o:ole="" fillcolor="window">
            <v:imagedata r:id="rId46" o:title=""/>
          </v:shape>
          <o:OLEObject Type="Embed" ProgID="Equation.3" ShapeID="_x0000_i1275" DrawAspect="Content" ObjectID="_1631287592" r:id="rId47"/>
        </w:objec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 speed and acceleration will be:</w:t>
      </w:r>
    </w:p>
    <w:p w:rsidR="001205C3" w:rsidRPr="001205C3" w:rsidRDefault="009B5066" w:rsidP="001205C3">
      <w:pPr>
        <w:spacing w:before="56"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4F2D">
        <w:rPr>
          <w:position w:val="-14"/>
          <w:szCs w:val="28"/>
        </w:rPr>
        <w:object w:dxaOrig="2079" w:dyaOrig="520">
          <v:shape id="_x0000_i1276" type="#_x0000_t75" style="width:108.75pt;height:29.25pt" o:ole="" fillcolor="window">
            <v:imagedata r:id="rId48" o:title=""/>
          </v:shape>
          <o:OLEObject Type="Embed" ProgID="Equation.3" ShapeID="_x0000_i1276" DrawAspect="Content" ObjectID="_1631287593" r:id="rId49"/>
        </w:object>
      </w:r>
      <w:r w:rsidR="001205C3"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</w:t>
      </w:r>
      <w:r w:rsidRPr="00F94F2D">
        <w:rPr>
          <w:position w:val="-14"/>
          <w:szCs w:val="28"/>
        </w:rPr>
        <w:object w:dxaOrig="2160" w:dyaOrig="520">
          <v:shape id="_x0000_i1277" type="#_x0000_t75" style="width:113.25pt;height:29.25pt" o:ole="" fillcolor="window">
            <v:imagedata r:id="rId50" o:title=""/>
          </v:shape>
          <o:OLEObject Type="Embed" ProgID="Equation.3" ShapeID="_x0000_i1277" DrawAspect="Content" ObjectID="_1631287594" r:id="rId51"/>
        </w:objec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Hence, </w:t>
      </w:r>
    </w:p>
    <w:p w:rsidR="001205C3" w:rsidRPr="001205C3" w:rsidRDefault="009B5066" w:rsidP="001205C3">
      <w:pPr>
        <w:spacing w:before="56"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4F2D">
        <w:rPr>
          <w:position w:val="-14"/>
          <w:szCs w:val="28"/>
        </w:rPr>
        <w:object w:dxaOrig="1359" w:dyaOrig="520">
          <v:shape id="_x0000_i1278" type="#_x0000_t75" style="width:69.75pt;height:29.25pt" o:ole="" fillcolor="window">
            <v:imagedata r:id="rId52" o:title=""/>
          </v:shape>
          <o:OLEObject Type="Embed" ProgID="Equation.3" ShapeID="_x0000_i1278" DrawAspect="Content" ObjectID="_1631287595" r:id="rId53"/>
        </w:object>
      </w:r>
      <w:r w:rsidRPr="00F94F2D">
        <w:rPr>
          <w:position w:val="-14"/>
          <w:szCs w:val="28"/>
        </w:rPr>
        <w:object w:dxaOrig="1320" w:dyaOrig="520">
          <v:shape id="_x0000_i1279" type="#_x0000_t75" style="width:68.25pt;height:29.25pt" o:ole="" fillcolor="window">
            <v:imagedata r:id="rId54" o:title=""/>
          </v:shape>
          <o:OLEObject Type="Embed" ProgID="Equation.3" ShapeID="_x0000_i1279" DrawAspect="Content" ObjectID="_1631287596" r:id="rId55"/>
        </w:object>
      </w:r>
      <w:r w:rsidR="001205C3"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this calculated frequency </w:t>
      </w: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ω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19"/>
          <w:szCs w:val="19"/>
          <w:vertAlign w:val="subscript"/>
          <w:lang w:val="en-US" w:eastAsia="ru-RU"/>
        </w:rPr>
        <w:t xml:space="preserve">p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the amplitude of gm sinusoidal reference variable corresponding to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the desired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maximum speed and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acceleration,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namely:</w:t>
      </w:r>
      <w:r w:rsidRPr="001205C3">
        <w:rPr>
          <w:rFonts w:ascii="Times New Roman" w:eastAsia="Times New Roman" w:hAnsi="Times New Roman" w:cs="Times New Roman"/>
          <w:spacing w:val="21"/>
          <w:sz w:val="28"/>
          <w:szCs w:val="28"/>
          <w:lang w:val="en-US" w:eastAsia="ru-RU"/>
        </w:rPr>
        <w:t xml:space="preserve"> </w:t>
      </w:r>
    </w:p>
    <w:p w:rsidR="001205C3" w:rsidRPr="009B5066" w:rsidRDefault="001205C3" w:rsidP="001205C3">
      <w:pPr>
        <w:spacing w:before="56"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="009B5066" w:rsidRPr="00F94F2D">
        <w:rPr>
          <w:position w:val="-42"/>
          <w:szCs w:val="28"/>
        </w:rPr>
        <w:object w:dxaOrig="1180" w:dyaOrig="960">
          <v:shape id="_x0000_i1280" type="#_x0000_t75" style="width:60pt;height:54pt" o:ole="" fillcolor="window">
            <v:imagedata r:id="rId56" o:title=""/>
          </v:shape>
          <o:OLEObject Type="Embed" ProgID="Equation.3" ShapeID="_x0000_i1280" DrawAspect="Content" ObjectID="_1631287597" r:id="rId57"/>
        </w:object>
      </w:r>
      <w:r w:rsidR="009B5066">
        <w:rPr>
          <w:szCs w:val="28"/>
          <w:lang w:val="en-US"/>
        </w:rPr>
        <w:t xml:space="preserve"> </w:t>
      </w:r>
      <w:r w:rsidR="009B5066" w:rsidRPr="00F94F2D">
        <w:rPr>
          <w:position w:val="-42"/>
          <w:szCs w:val="28"/>
        </w:rPr>
        <w:object w:dxaOrig="1180" w:dyaOrig="980">
          <v:shape id="_x0000_i1281" type="#_x0000_t75" style="width:60pt;height:54pt" o:ole="" fillcolor="window">
            <v:imagedata r:id="rId58" o:title=""/>
          </v:shape>
          <o:OLEObject Type="Embed" ProgID="Equation.3" ShapeID="_x0000_i1281" DrawAspect="Content" ObjectID="_1631287598" r:id="rId59"/>
        </w:objec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These values are used for applying the coordinate reference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points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field of construction of desired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LACHH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open loop system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control.</w:t>
      </w:r>
      <w:r w:rsidRPr="001205C3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this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laboratory work, the steady-state errors of the system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will be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considered under constant, linearly increasing and quadratically increasing external influences.</w:t>
      </w:r>
      <w:r w:rsidRPr="001205C3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Program and work methods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 .2.1 In correspondence with its one construct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circuit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shown in Figure </w:t>
      </w:r>
      <w:r w:rsidRPr="001205C3">
        <w:rPr>
          <w:rFonts w:ascii="Times New Roman" w:eastAsia="Times New Roman" w:hAnsi="Times New Roman" w:cs="Times New Roman"/>
          <w:spacing w:val="18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.1.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In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study system with astatism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zeroth order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take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R (p) =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K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used in an external master exposure only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g = A, g = vt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(parameters selected from tables </w:t>
      </w:r>
      <w:r w:rsidRPr="001205C3">
        <w:rPr>
          <w:rFonts w:ascii="Times New Roman" w:eastAsia="Times New Roman" w:hAnsi="Times New Roman" w:cs="Times New Roman"/>
          <w:spacing w:val="33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.1), and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at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study astatic systems adopt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R (p) = K / p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use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g = A,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g = vt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the external driving force ( select parameters from tables </w:t>
      </w:r>
      <w:r w:rsidRPr="001205C3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.1) and </w:t>
      </w:r>
      <w:r w:rsidR="009B5066" w:rsidRPr="00F94F2D">
        <w:rPr>
          <w:position w:val="-24"/>
          <w:szCs w:val="28"/>
        </w:rPr>
        <w:object w:dxaOrig="840" w:dyaOrig="800">
          <v:shape id="_x0000_i1282" type="#_x0000_t75" style="width:44.25pt;height:38.25pt" o:ole="" fillcolor="window">
            <v:imagedata r:id="rId60" o:title=""/>
          </v:shape>
          <o:OLEObject Type="Embed" ProgID="Equation.3" ShapeID="_x0000_i1282" DrawAspect="Content" ObjectID="_1631287599" r:id="rId61"/>
        </w:object>
      </w:r>
      <w:r w:rsidR="009B5066"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select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parameters from table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.2) ,</w:t>
      </w:r>
      <w:r w:rsidRPr="001205C3">
        <w:rPr>
          <w:rFonts w:ascii="Times New Roman" w:eastAsia="Times New Roman" w:hAnsi="Times New Roman" w:cs="Times New Roman"/>
          <w:spacing w:val="9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127A61" wp14:editId="2C6039CE">
                <wp:extent cx="561975" cy="485775"/>
                <wp:effectExtent l="0" t="0" r="0" b="0"/>
                <wp:docPr id="181" name="AutoShape 236" descr="https://translate.googleusercontent.com/image_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8A86E" id="AutoShape 236" o:spid="_x0000_s1026" alt="https://translate.googleusercontent.com/image_27.png" style="width:44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1205C3" w:rsidRPr="001205C3" w:rsidRDefault="009B5066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2D">
        <w:rPr>
          <w:noProof/>
          <w:szCs w:val="28"/>
        </w:rPr>
        <w:drawing>
          <wp:inline distT="0" distB="0" distL="0" distR="0" wp14:anchorId="2BC87D83" wp14:editId="4583E015">
            <wp:extent cx="2763297" cy="77343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85" cy="7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Figure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.1 -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System block diagram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  </w:t>
      </w:r>
      <w:r w:rsidR="00376225" w:rsidRPr="00F94F2D">
        <w:rPr>
          <w:position w:val="-30"/>
          <w:szCs w:val="28"/>
        </w:rPr>
        <w:object w:dxaOrig="2420" w:dyaOrig="840">
          <v:shape id="_x0000_i1283" type="#_x0000_t75" style="width:125.25pt;height:41.25pt" o:ole="" fillcolor="window">
            <v:imagedata r:id="rId63" o:title=""/>
          </v:shape>
          <o:OLEObject Type="Embed" ProgID="Equation.3" ShapeID="_x0000_i1283" DrawAspect="Content" ObjectID="_1631287600" r:id="rId64"/>
        </w:objec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for the astatic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system.</w:t>
      </w:r>
      <w:r w:rsidRPr="001205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39590A" wp14:editId="014E4A70">
                <wp:extent cx="1590675" cy="523875"/>
                <wp:effectExtent l="0" t="0" r="0" b="0"/>
                <wp:docPr id="179" name="AutoShape 238" descr="https://translate.googleusercontent.com/image_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E8731" id="AutoShape 238" o:spid="_x0000_s1026" alt="https://translate.googleusercontent.com/image_29.png" style="width:125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5.2.2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Carry out a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study of a system with a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zero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order of astatism when exposed to a constant signal. For this need with the help package MATLAB- Simulink collect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circuit pattern,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both shown in Figure 5 .2. The constant signal generator is the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Constant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block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from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Sources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 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parameter of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which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the constant signal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g = A.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role of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R (p) = K is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played by the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Gain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amplifier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from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Math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="0037622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transfer function </w:t>
      </w:r>
      <w:r w:rsidR="00376225" w:rsidRPr="00F94F2D">
        <w:rPr>
          <w:position w:val="-30"/>
          <w:szCs w:val="28"/>
        </w:rPr>
        <w:object w:dxaOrig="2340" w:dyaOrig="840">
          <v:shape id="_x0000_i1288" type="#_x0000_t75" style="width:120.75pt;height:38.25pt" o:ole="" fillcolor="window">
            <v:imagedata r:id="rId65" o:title=""/>
          </v:shape>
          <o:OLEObject Type="Embed" ProgID="Equation.3" ShapeID="_x0000_i1288" DrawAspect="Content" ObjectID="_1631287601" r:id="rId66"/>
        </w:objec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is realized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the help of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block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Transfer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Fcn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library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Continuous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,</w:t>
      </w:r>
      <w:proofErr w:type="gramEnd"/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the help of parameters which in the model are written K1,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T1, T2. </w:t>
      </w:r>
      <w:r w:rsidRPr="001205C3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output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is a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Scope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oscilloscope from the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Sinks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 .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view simultaneously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two signals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their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comparison to its input simultaneously provide the two signal: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g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= A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(with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output oscillator signal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Constant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)</w:t>
      </w:r>
      <w:proofErr w:type="gramEnd"/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;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y (t)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(from the system output ).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This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allows you to make the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Mux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block (the black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quadrangle in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figure)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from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Signals &amp; Systems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 .</w:t>
      </w:r>
      <w:proofErr w:type="gramEnd"/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 </w:t>
      </w:r>
    </w:p>
    <w:p w:rsidR="001205C3" w:rsidRPr="001205C3" w:rsidRDefault="00376225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2D">
        <w:rPr>
          <w:noProof/>
          <w:szCs w:val="28"/>
        </w:rPr>
        <w:drawing>
          <wp:inline distT="0" distB="0" distL="0" distR="0" wp14:anchorId="060F8BD8" wp14:editId="1D749D16">
            <wp:extent cx="4099728" cy="1388901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1" cy="138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Figure </w:t>
      </w:r>
      <w:r w:rsidRPr="001205C3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.2 -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Model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diagram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on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MATLAB- Simulink</w:t>
      </w:r>
      <w:r w:rsidRPr="001205C3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for a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system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a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zero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order of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astatism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when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feeding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on the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input signal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 = A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5.2.3 Changing K = 1, </w:t>
      </w:r>
      <w:r w:rsidRPr="001205C3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5,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10,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to receive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transition process and to determine the limit values established error for each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K.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5.2.4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Collect similarly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 .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pacing w:val="31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.2.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circuit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model for a system with zero order astatism when applying for entry Ramp signal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g =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v ·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t ,</w:t>
      </w:r>
      <w:proofErr w:type="gramEnd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both shown in Figure </w:t>
      </w:r>
      <w:r w:rsidRPr="001205C3">
        <w:rPr>
          <w:rFonts w:ascii="Times New Roman" w:eastAsia="Times New Roman" w:hAnsi="Times New Roman" w:cs="Times New Roman"/>
          <w:spacing w:val="32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.3. To obtain the input action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g = v ·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t ,</w:t>
      </w:r>
      <w:proofErr w:type="gramEnd"/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 the Integrator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block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from the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Continuous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library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connected in series with the constant signal generator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.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 </w:t>
      </w:r>
    </w:p>
    <w:p w:rsidR="001205C3" w:rsidRPr="001205C3" w:rsidRDefault="00376225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2D">
        <w:rPr>
          <w:noProof/>
          <w:szCs w:val="28"/>
        </w:rPr>
        <w:drawing>
          <wp:inline distT="0" distB="0" distL="0" distR="0" wp14:anchorId="6071E12C" wp14:editId="0BD84C0D">
            <wp:extent cx="4489388" cy="1065125"/>
            <wp:effectExtent l="19050" t="0" r="6412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93" cy="107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Figure </w:t>
      </w:r>
      <w:r w:rsidRPr="001205C3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.3 -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Model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diagram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on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MATLAB- Simulink</w:t>
      </w:r>
      <w:r w:rsidRPr="001205C3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for a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system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a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zero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order of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astatism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when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feeding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on the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input signal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g = v </w:t>
      </w:r>
      <w:r w:rsidRPr="001205C3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val="en-US" w:eastAsia="ru-RU"/>
        </w:rPr>
        <w:t xml:space="preserve">·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5.2.5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Also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three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values of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K =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1, 5, 10 to receive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transient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processes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to determine the limit values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established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error for each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K.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 </w:t>
      </w:r>
    </w:p>
    <w:p w:rsidR="001205C3" w:rsidRPr="001205C3" w:rsidRDefault="001205C3" w:rsidP="00376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5 .2.6 Investigation of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systems with first- order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astatism .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such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systems,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R (p) =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K / </w:t>
      </w:r>
      <w:proofErr w:type="gramStart"/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therefore the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Integrator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block from the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Continuous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library is connected sequentially to the </w:t>
      </w:r>
      <w:r w:rsidRPr="001205C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 xml:space="preserve">Gain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amplifier </w:t>
      </w:r>
      <w:r w:rsidRPr="001205C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model diagram is shown in Figure 5 .4. A quadratically increasing input action</w:t>
      </w:r>
      <w:r w:rsidR="00376225" w:rsidRPr="00F94F2D">
        <w:rPr>
          <w:position w:val="-24"/>
          <w:szCs w:val="28"/>
        </w:rPr>
        <w:object w:dxaOrig="720" w:dyaOrig="780">
          <v:shape id="_x0000_i1289" type="#_x0000_t75" style="width:42.75pt;height:36.75pt" o:ole="" fillcolor="window">
            <v:imagedata r:id="rId69" o:title=""/>
          </v:shape>
          <o:OLEObject Type="Embed" ProgID="Equation.3" ShapeID="_x0000_i1289" DrawAspect="Content" ObjectID="_1631287602" r:id="rId70"/>
        </w:objec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can be obtained if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two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integrators are connected in series with the generator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of the acting </w:t>
      </w:r>
      <w:proofErr w:type="gramStart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signals .</w:t>
      </w:r>
      <w:proofErr w:type="gramEnd"/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transfer function parameters for the respective options are shown in</w:t>
      </w:r>
      <w:r w:rsidR="003762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Table </w:t>
      </w:r>
      <w:r w:rsidRPr="001205C3">
        <w:rPr>
          <w:rFonts w:ascii="Times New Roman" w:eastAsia="Times New Roman" w:hAnsi="Times New Roman" w:cs="Times New Roman"/>
          <w:spacing w:val="43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.2. and the parameters of the acting signals in tables </w:t>
      </w:r>
      <w:r w:rsidRPr="001205C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.1. and </w:t>
      </w:r>
      <w:r w:rsidRPr="001205C3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5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.2.</w:t>
      </w:r>
      <w:r w:rsidRPr="001205C3">
        <w:rPr>
          <w:rFonts w:ascii="Times New Roman" w:eastAsia="Times New Roman" w:hAnsi="Times New Roman" w:cs="Times New Roman"/>
          <w:spacing w:val="27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AA5778" wp14:editId="74C8C0AB">
                <wp:extent cx="542925" cy="466725"/>
                <wp:effectExtent l="0" t="0" r="0" b="0"/>
                <wp:docPr id="174" name="AutoShape 243" descr="https://translate.googleusercontent.com/image_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47CF0" id="AutoShape 243" o:spid="_x0000_s1026" alt="https://translate.googleusercontent.com/image_34.png" style="width:42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1205C3" w:rsidRPr="001205C3" w:rsidRDefault="00376225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2D">
        <w:rPr>
          <w:noProof/>
          <w:szCs w:val="28"/>
        </w:rPr>
        <w:drawing>
          <wp:inline distT="0" distB="0" distL="0" distR="0" wp14:anchorId="199222B0" wp14:editId="16497B0E">
            <wp:extent cx="4862357" cy="1115367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065" cy="112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376225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Figure 5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.4 - </w:t>
      </w:r>
      <w:r w:rsidRPr="001205C3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circuit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pattern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on MATLAB- Simulink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systems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with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astatism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</w:t>
      </w:r>
      <w:r w:rsidRPr="001205C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applying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on the input signal </w:t>
      </w:r>
      <w:r w:rsidR="00376225" w:rsidRPr="00F94F2D">
        <w:rPr>
          <w:position w:val="-24"/>
          <w:szCs w:val="28"/>
        </w:rPr>
        <w:object w:dxaOrig="840" w:dyaOrig="800">
          <v:shape id="_x0000_i1290" type="#_x0000_t75" style="width:39.75pt;height:35.25pt" o:ole="" fillcolor="window">
            <v:imagedata r:id="rId72" o:title=""/>
          </v:shape>
          <o:OLEObject Type="Embed" ProgID="Equation.3" ShapeID="_x0000_i1290" DrawAspect="Content" ObjectID="_1631287603" r:id="rId73"/>
        </w:object>
      </w:r>
      <w:r w:rsidR="00376225"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(as an example is shown in Scheme transfer function </w:t>
      </w:r>
      <w:r w:rsidR="00376225" w:rsidRPr="00F94F2D">
        <w:rPr>
          <w:position w:val="-28"/>
          <w:szCs w:val="28"/>
        </w:rPr>
        <w:object w:dxaOrig="2060" w:dyaOrig="660">
          <v:shape id="_x0000_i1291" type="#_x0000_t75" style="width:102.75pt;height:30pt" o:ole="" fillcolor="window">
            <v:imagedata r:id="rId74" o:title=""/>
          </v:shape>
          <o:OLEObject Type="Embed" ProgID="Equation.3" ShapeID="_x0000_i1291" DrawAspect="Content" ObjectID="_1631287604" r:id="rId75"/>
        </w:object>
      </w:r>
    </w:p>
    <w:p w:rsidR="001205C3" w:rsidRPr="001205C3" w:rsidRDefault="001205C3" w:rsidP="0012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5.2.7 </w:t>
      </w:r>
      <w:r w:rsidRPr="001205C3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Based on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data obtained, analyze the influence of parameters </w:t>
      </w:r>
      <w:r w:rsidRPr="001205C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on the </w:t>
      </w: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accuracy of the system.</w:t>
      </w:r>
      <w:r w:rsidRPr="001205C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 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Table 5 .1 - Variants of the parameters of systems with a zero order of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astatism</w:t>
      </w:r>
      <w:r w:rsidRPr="001205C3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</w:p>
    <w:tbl>
      <w:tblPr>
        <w:tblW w:w="9804" w:type="dxa"/>
        <w:tblInd w:w="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94"/>
        <w:gridCol w:w="1188"/>
        <w:gridCol w:w="1188"/>
        <w:gridCol w:w="1194"/>
        <w:gridCol w:w="1138"/>
        <w:gridCol w:w="1134"/>
        <w:gridCol w:w="1559"/>
      </w:tblGrid>
      <w:tr w:rsidR="001205C3" w:rsidRPr="001205C3" w:rsidTr="00376225">
        <w:trPr>
          <w:trHeight w:val="638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before="10" w:after="0" w:line="3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1205C3" w:rsidRPr="001205C3" w:rsidRDefault="001205C3" w:rsidP="001205C3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Option</w:t>
            </w:r>
          </w:p>
        </w:tc>
        <w:tc>
          <w:tcPr>
            <w:tcW w:w="119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05C3" w:rsidRPr="001205C3" w:rsidRDefault="001205C3" w:rsidP="001205C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K1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05C3" w:rsidRPr="001205C3" w:rsidRDefault="001205C3" w:rsidP="001205C3">
            <w:pPr>
              <w:spacing w:after="0" w:line="240" w:lineRule="auto"/>
              <w:ind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T1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ind w:left="387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</w:p>
          <w:p w:rsidR="001205C3" w:rsidRPr="001205C3" w:rsidRDefault="001205C3" w:rsidP="001205C3">
            <w:pPr>
              <w:spacing w:after="0" w:line="240" w:lineRule="auto"/>
              <w:ind w:left="387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T2</w:t>
            </w:r>
          </w:p>
        </w:tc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ind w:left="391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05C3" w:rsidRPr="001205C3" w:rsidRDefault="001205C3" w:rsidP="001205C3">
            <w:pPr>
              <w:spacing w:after="0" w:line="240" w:lineRule="auto"/>
              <w:ind w:left="391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</w:p>
        </w:tc>
        <w:tc>
          <w:tcPr>
            <w:tcW w:w="383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35" w:lineRule="auto"/>
              <w:ind w:left="450" w:right="455" w:hanging="3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Typical Input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Impacts</w:t>
            </w:r>
            <w:r w:rsidRPr="001205C3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eastAsia="ru-RU"/>
              </w:rPr>
              <w:t>g = A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g = vt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1205C3" w:rsidRPr="00376225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position w:val="-5"/>
                <w:sz w:val="28"/>
                <w:szCs w:val="28"/>
                <w:lang w:eastAsia="ru-RU"/>
              </w:rPr>
              <w:t xml:space="preserve">g </w:t>
            </w:r>
            <w:r w:rsidRPr="001205C3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ru-RU"/>
              </w:rPr>
              <w:sym w:font="Symbol" w:char="F03D"/>
            </w:r>
            <w:r w:rsidRPr="001205C3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ru-RU"/>
              </w:rPr>
              <w:t xml:space="preserve"> </w:t>
            </w:r>
            <w:r w:rsidR="00376225">
              <w:rPr>
                <w:rFonts w:ascii="Times New Roman" w:eastAsia="Times New Roman" w:hAnsi="Times New Roman" w:cs="Times New Roman"/>
                <w:spacing w:val="-16"/>
                <w:position w:val="-5"/>
                <w:sz w:val="28"/>
                <w:szCs w:val="28"/>
                <w:lang w:val="en-US" w:eastAsia="ru-RU"/>
              </w:rPr>
              <w:t>at</w:t>
            </w:r>
            <w:r w:rsidR="00376225">
              <w:rPr>
                <w:rFonts w:ascii="Times New Roman" w:eastAsia="Times New Roman" w:hAnsi="Times New Roman" w:cs="Times New Roman"/>
                <w:spacing w:val="-16"/>
                <w:position w:val="-5"/>
                <w:sz w:val="28"/>
                <w:szCs w:val="28"/>
                <w:vertAlign w:val="superscript"/>
                <w:lang w:val="en-US" w:eastAsia="ru-RU"/>
              </w:rPr>
              <w:t>2</w:t>
            </w:r>
            <w:r w:rsidR="00376225">
              <w:rPr>
                <w:rFonts w:ascii="Times New Roman" w:eastAsia="Times New Roman" w:hAnsi="Times New Roman" w:cs="Times New Roman"/>
                <w:spacing w:val="-16"/>
                <w:position w:val="-5"/>
                <w:sz w:val="28"/>
                <w:szCs w:val="28"/>
                <w:lang w:val="en-US" w:eastAsia="ru-RU"/>
              </w:rPr>
              <w:t>/2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sz w:val="19"/>
                <w:szCs w:val="19"/>
                <w:vertAlign w:val="superscript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519"/>
        </w:trPr>
        <w:tc>
          <w:tcPr>
            <w:tcW w:w="12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62" w:lineRule="atLeast"/>
              <w:ind w:left="372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28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2t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0.25 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3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0.3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1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2t   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0.45 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3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0.4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30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0.35 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0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0.3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9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33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3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3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0.25 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28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3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0.7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0.25 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57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3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0.5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33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3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12"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0.45 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2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3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1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05C3" w:rsidRPr="001205C3" w:rsidTr="00376225">
        <w:trPr>
          <w:trHeight w:val="416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3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502" w:righ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376225" w:rsidRDefault="00376225" w:rsidP="001205C3">
            <w:pPr>
              <w:spacing w:after="0" w:line="304" w:lineRule="atLeast"/>
              <w:ind w:left="411" w:right="4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396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1, </w:t>
            </w:r>
            <w:r w:rsidRPr="00120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5, </w:t>
            </w:r>
            <w:r w:rsidRPr="001205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304" w:lineRule="atLeast"/>
              <w:ind w:left="29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C3" w:rsidRPr="001205C3" w:rsidRDefault="001205C3" w:rsidP="001205C3">
            <w:pPr>
              <w:spacing w:before="8"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0.3 </w:t>
            </w: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  <w:r w:rsidRPr="001205C3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5C3" w:rsidRPr="001205C3" w:rsidRDefault="001205C3" w:rsidP="0012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Table 5 .2 - Options for the study of astatic </w:t>
      </w:r>
      <w:r w:rsidRPr="001205C3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systems</w:t>
      </w:r>
      <w:r w:rsidRPr="001205C3">
        <w:rPr>
          <w:rFonts w:ascii="Times New Roman" w:eastAsia="Times New Roman" w:hAnsi="Times New Roman" w:cs="Times New Roman"/>
          <w:spacing w:val="-20"/>
          <w:sz w:val="28"/>
          <w:szCs w:val="28"/>
          <w:lang w:val="en-US" w:eastAsia="ru-RU"/>
        </w:rPr>
        <w:t xml:space="preserve"> </w:t>
      </w:r>
    </w:p>
    <w:tbl>
      <w:tblPr>
        <w:tblW w:w="9613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306"/>
        <w:gridCol w:w="1014"/>
        <w:gridCol w:w="1182"/>
        <w:gridCol w:w="2655"/>
        <w:gridCol w:w="1121"/>
      </w:tblGrid>
      <w:tr w:rsidR="001205C3" w:rsidRPr="001205C3" w:rsidTr="00376225">
        <w:trPr>
          <w:trHeight w:val="354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Option</w:t>
            </w:r>
          </w:p>
        </w:tc>
        <w:tc>
          <w:tcPr>
            <w:tcW w:w="230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W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position w:val="-3"/>
                <w:sz w:val="28"/>
                <w:szCs w:val="28"/>
                <w:lang w:eastAsia="ru-RU"/>
              </w:rPr>
              <w:t xml:space="preserve">0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(p)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1205C3" w:rsidRPr="001205C3" w:rsidRDefault="00376225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position w:val="-5"/>
                <w:sz w:val="28"/>
                <w:szCs w:val="28"/>
                <w:lang w:eastAsia="ru-RU"/>
              </w:rPr>
              <w:t xml:space="preserve">g 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Option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W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position w:val="-3"/>
                <w:sz w:val="28"/>
                <w:szCs w:val="28"/>
                <w:lang w:eastAsia="ru-RU"/>
              </w:rPr>
              <w:t xml:space="preserve">0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(p)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1205C3" w:rsidRPr="001205C3" w:rsidRDefault="001205C3" w:rsidP="001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i/>
                <w:iCs/>
                <w:position w:val="-5"/>
                <w:sz w:val="28"/>
                <w:szCs w:val="28"/>
                <w:lang w:eastAsia="ru-RU"/>
              </w:rPr>
              <w:t xml:space="preserve">g </w:t>
            </w:r>
          </w:p>
        </w:tc>
      </w:tr>
      <w:tr w:rsidR="00376225" w:rsidRPr="001205C3" w:rsidTr="00376225">
        <w:trPr>
          <w:trHeight w:val="700"/>
        </w:trPr>
        <w:tc>
          <w:tcPr>
            <w:tcW w:w="133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376225" w:rsidRPr="00376225" w:rsidRDefault="00376225" w:rsidP="00376225">
            <w:pPr>
              <w:spacing w:before="203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0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right="6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F94F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80" w:dyaOrig="680" w14:anchorId="162F8022">
                <v:shape id="_x0000_i1306" type="#_x0000_t75" style="width:47.25pt;height:33.75pt" o:ole="" fillcolor="window">
                  <v:imagedata r:id="rId76" o:title=""/>
                </v:shape>
                <o:OLEObject Type="Embed" ProgID="Equation.3" ShapeID="_x0000_i1306" DrawAspect="Content" ObjectID="_1631287605" r:id="rId77"/>
              </w:object>
            </w:r>
          </w:p>
        </w:tc>
        <w:tc>
          <w:tcPr>
            <w:tcW w:w="129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225" w:rsidRPr="001205C3" w:rsidRDefault="00376225" w:rsidP="00376225">
            <w:pPr>
              <w:spacing w:before="224"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225" w:rsidRPr="001205C3" w:rsidRDefault="00376225" w:rsidP="00376225">
            <w:pPr>
              <w:spacing w:before="203" w:after="0" w:line="240" w:lineRule="auto"/>
              <w:ind w:left="443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7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73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80" w:dyaOrig="660" w14:anchorId="64CFFCAB">
                <v:shape id="_x0000_i1313" type="#_x0000_t75" style="width:89.25pt;height:32.25pt" o:ole="" fillcolor="window">
                  <v:imagedata r:id="rId78" o:title=""/>
                </v:shape>
                <o:OLEObject Type="Embed" ProgID="Equation.3" ShapeID="_x0000_i1313" DrawAspect="Content" ObjectID="_1631287606" r:id="rId79"/>
              </w:object>
            </w:r>
          </w:p>
        </w:tc>
        <w:tc>
          <w:tcPr>
            <w:tcW w:w="1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6225" w:rsidRPr="001205C3" w:rsidRDefault="00376225" w:rsidP="00376225">
            <w:pPr>
              <w:spacing w:before="224" w:after="0" w:line="240" w:lineRule="auto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0.25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15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-15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  <w:tr w:rsidR="00376225" w:rsidRPr="001205C3" w:rsidTr="00376225">
        <w:trPr>
          <w:trHeight w:val="734"/>
        </w:trPr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376225" w:rsidRPr="001205C3" w:rsidRDefault="00376225" w:rsidP="00376225">
            <w:pPr>
              <w:spacing w:before="184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95"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59" w:dyaOrig="660" w14:anchorId="12C747B9">
                <v:shape id="_x0000_i1307" type="#_x0000_t75" style="width:60pt;height:32.25pt" o:ole="" fillcolor="window">
                  <v:imagedata r:id="rId80" o:title=""/>
                </v:shape>
                <o:OLEObject Type="Embed" ProgID="Equation.3" ShapeID="_x0000_i1307" DrawAspect="Content" ObjectID="_1631287607" r:id="rId81"/>
              </w:objec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204"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1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84" w:after="0" w:line="240" w:lineRule="auto"/>
              <w:ind w:left="443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89"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60" w:dyaOrig="660" w14:anchorId="69C79A04">
                <v:shape id="_x0000_i1314" type="#_x0000_t75" style="width:104.25pt;height:32.25pt" o:ole="" fillcolor="window">
                  <v:imagedata r:id="rId82" o:title=""/>
                </v:shape>
                <o:OLEObject Type="Embed" ProgID="Equation.3" ShapeID="_x0000_i1314" DrawAspect="Content" ObjectID="_1631287608" r:id="rId83"/>
              </w:object>
            </w:r>
          </w:p>
        </w:tc>
        <w:tc>
          <w:tcPr>
            <w:tcW w:w="1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204"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  <w:tr w:rsidR="00376225" w:rsidRPr="001205C3" w:rsidTr="00376225">
        <w:trPr>
          <w:trHeight w:val="881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376225" w:rsidRPr="001205C3" w:rsidRDefault="00376225" w:rsidP="00376225">
            <w:pPr>
              <w:spacing w:before="232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89"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60" w:dyaOrig="660" w14:anchorId="51F92CA4">
                <v:shape id="_x0000_i1308" type="#_x0000_t75" style="width:39.75pt;height:32.25pt" o:ole="" fillcolor="window">
                  <v:imagedata r:id="rId84" o:title=""/>
                </v:shape>
                <o:OLEObject Type="Embed" ProgID="Equation.3" ShapeID="_x0000_i1308" DrawAspect="Content" ObjectID="_1631287609" r:id="rId85"/>
              </w:objec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232" w:after="0" w:line="240" w:lineRule="auto"/>
              <w:ind w:left="448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73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660" w14:anchorId="40CCA505">
                <v:shape id="_x0000_i1315" type="#_x0000_t75" style="width:96.75pt;height:32.25pt" o:ole="" fillcolor="window">
                  <v:imagedata r:id="rId86" o:title=""/>
                </v:shape>
                <o:OLEObject Type="Embed" ProgID="Equation.3" ShapeID="_x0000_i1315" DrawAspect="Content" ObjectID="_1631287610" r:id="rId87"/>
              </w:objec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1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  <w:tr w:rsidR="00376225" w:rsidRPr="001205C3" w:rsidTr="00376225">
        <w:trPr>
          <w:trHeight w:val="702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376225" w:rsidRPr="00376225" w:rsidRDefault="00376225" w:rsidP="00376225">
            <w:pPr>
              <w:spacing w:before="236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0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382" w:right="3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80" w:dyaOrig="660" w14:anchorId="2A65292C">
                <v:shape id="_x0000_i1309" type="#_x0000_t75" style="width:75.75pt;height:32.25pt" o:ole="" fillcolor="window">
                  <v:imagedata r:id="rId88" o:title=""/>
                </v:shape>
                <o:OLEObject Type="Embed" ProgID="Equation.3" ShapeID="_x0000_i1309" DrawAspect="Content" ObjectID="_1631287611" r:id="rId89"/>
              </w:objec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376225" w:rsidRDefault="00376225" w:rsidP="00376225">
            <w:pPr>
              <w:spacing w:before="236" w:after="0" w:line="240" w:lineRule="auto"/>
              <w:ind w:left="448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51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660" w14:anchorId="033FF83F">
                <v:shape id="_x0000_i1316" type="#_x0000_t75" style="width:105.75pt;height:32.25pt" o:ole="" fillcolor="window">
                  <v:imagedata r:id="rId90" o:title=""/>
                </v:shape>
                <o:OLEObject Type="Embed" ProgID="Equation.3" ShapeID="_x0000_i1316" DrawAspect="Content" ObjectID="_1631287612" r:id="rId91"/>
              </w:objec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0.3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  <w:tr w:rsidR="00376225" w:rsidRPr="001205C3" w:rsidTr="00376225">
        <w:trPr>
          <w:trHeight w:val="71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376225" w:rsidRPr="001205C3" w:rsidRDefault="00376225" w:rsidP="00376225">
            <w:pPr>
              <w:spacing w:before="174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382" w:right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660" w14:anchorId="5F39C1EC">
                <v:shape id="_x0000_i1310" type="#_x0000_t75" style="width:71.25pt;height:32.25pt" o:ole="" fillcolor="window">
                  <v:imagedata r:id="rId92" o:title=""/>
                </v:shape>
                <o:OLEObject Type="Embed" ProgID="Equation.3" ShapeID="_x0000_i1310" DrawAspect="Content" ObjectID="_1631287613" r:id="rId93"/>
              </w:objec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95"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0.3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74" w:after="0" w:line="240" w:lineRule="auto"/>
              <w:ind w:left="448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363" w:right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40" w:dyaOrig="660" w14:anchorId="08292BFC">
                <v:shape id="_x0000_i1317" type="#_x0000_t75" style="width:93.75pt;height:32.25pt" o:ole="" fillcolor="window">
                  <v:imagedata r:id="rId94" o:title=""/>
                </v:shape>
                <o:OLEObject Type="Embed" ProgID="Equation.3" ShapeID="_x0000_i1317" DrawAspect="Content" ObjectID="_1631287614" r:id="rId95"/>
              </w:objec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95" w:after="0" w:line="240" w:lineRule="auto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0.45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15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-15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  <w:tr w:rsidR="00376225" w:rsidRPr="001205C3" w:rsidTr="00376225">
        <w:trPr>
          <w:trHeight w:val="71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376225" w:rsidRPr="001205C3" w:rsidRDefault="00376225" w:rsidP="00376225">
            <w:pPr>
              <w:spacing w:before="174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382" w:right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660" w14:anchorId="0F88C4D2">
                <v:shape id="_x0000_i1311" type="#_x0000_t75" style="width:75.75pt;height:32.25pt" o:ole="" fillcolor="window">
                  <v:imagedata r:id="rId96" o:title=""/>
                </v:shape>
                <o:OLEObject Type="Embed" ProgID="Equation.3" ShapeID="_x0000_i1311" DrawAspect="Content" ObjectID="_1631287615" r:id="rId97"/>
              </w:objec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95"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0.45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15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-15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74" w:after="0" w:line="240" w:lineRule="auto"/>
              <w:ind w:left="448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89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660" w14:anchorId="5BC599DC">
                <v:shape id="_x0000_i1318" type="#_x0000_t75" style="width:113.25pt;height:32.25pt" o:ole="" fillcolor="window">
                  <v:imagedata r:id="rId98" o:title=""/>
                </v:shape>
                <o:OLEObject Type="Embed" ProgID="Equation.3" ShapeID="_x0000_i1318" DrawAspect="Content" ObjectID="_1631287616" r:id="rId99"/>
              </w:objec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95"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0.4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  <w:tr w:rsidR="00376225" w:rsidRPr="001205C3" w:rsidTr="00376225">
        <w:trPr>
          <w:trHeight w:val="71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376225" w:rsidRPr="001205C3" w:rsidRDefault="00376225" w:rsidP="00376225">
            <w:pPr>
              <w:spacing w:before="174" w:after="0" w:line="240" w:lineRule="auto"/>
              <w:ind w:left="58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single" w:sz="6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195"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660" w14:anchorId="712C02AC">
                <v:shape id="_x0000_i1312" type="#_x0000_t75" style="width:80.25pt;height:32.25pt" o:ole="" fillcolor="window">
                  <v:imagedata r:id="rId100" o:title=""/>
                </v:shape>
                <o:OLEObject Type="Embed" ProgID="Equation.3" ShapeID="_x0000_i1312" DrawAspect="Content" ObjectID="_1631287617" r:id="rId101"/>
              </w:objec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95"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0.25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-15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-15"/>
                <w:position w:val="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376225" w:rsidRDefault="00376225" w:rsidP="00376225">
            <w:pPr>
              <w:spacing w:before="174" w:after="0" w:line="240" w:lineRule="auto"/>
              <w:ind w:left="448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F94F2D" w:rsidRDefault="00376225" w:rsidP="00376225">
            <w:pPr>
              <w:pStyle w:val="TableParagraph"/>
              <w:ind w:left="363" w:right="3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80" w:dyaOrig="660" w14:anchorId="60C3A36E">
                <v:shape id="_x0000_i1319" type="#_x0000_t75" style="width:81.75pt;height:32.25pt" o:ole="" fillcolor="window">
                  <v:imagedata r:id="rId102" o:title=""/>
                </v:shape>
                <o:OLEObject Type="Embed" ProgID="Equation.3" ShapeID="_x0000_i1319" DrawAspect="Content" ObjectID="_1631287618" r:id="rId103"/>
              </w:objec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6225" w:rsidRPr="001205C3" w:rsidRDefault="00376225" w:rsidP="00376225">
            <w:pPr>
              <w:spacing w:before="195"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0.5 </w:t>
            </w:r>
            <w:r w:rsidRPr="001205C3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eastAsia="ru-RU"/>
              </w:rPr>
              <w:t xml:space="preserve">t </w:t>
            </w:r>
            <w:r w:rsidRPr="001205C3">
              <w:rPr>
                <w:rFonts w:ascii="Times New Roman" w:eastAsia="Times New Roman" w:hAnsi="Times New Roman" w:cs="Times New Roman"/>
                <w:spacing w:val="1"/>
                <w:position w:val="11"/>
                <w:sz w:val="19"/>
                <w:szCs w:val="19"/>
                <w:lang w:eastAsia="ru-RU"/>
              </w:rPr>
              <w:t>2</w:t>
            </w:r>
          </w:p>
        </w:tc>
      </w:tr>
    </w:tbl>
    <w:p w:rsidR="001205C3" w:rsidRPr="001205C3" w:rsidRDefault="001205C3" w:rsidP="0012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07C" w:rsidRPr="001205C3" w:rsidRDefault="00AC607C" w:rsidP="001205C3">
      <w:bookmarkStart w:id="0" w:name="_GoBack"/>
      <w:bookmarkEnd w:id="0"/>
    </w:p>
    <w:sectPr w:rsidR="00AC607C" w:rsidRPr="001205C3" w:rsidSect="00120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C3"/>
    <w:rsid w:val="001205C3"/>
    <w:rsid w:val="00226AB4"/>
    <w:rsid w:val="00376225"/>
    <w:rsid w:val="009B5066"/>
    <w:rsid w:val="00A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55CA"/>
  <w15:chartTrackingRefBased/>
  <w15:docId w15:val="{003EC9D5-FBC0-45AC-8E2A-098A885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7622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image" Target="media/image33.png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5" Type="http://schemas.openxmlformats.org/officeDocument/2006/relationships/oleObject" Target="embeddings/oleObject1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4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5.png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1.wmf"/><Relationship Id="rId67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2019-09-29T12:04:00Z</dcterms:created>
  <dcterms:modified xsi:type="dcterms:W3CDTF">2019-09-29T12:36:00Z</dcterms:modified>
</cp:coreProperties>
</file>